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8B65" w14:textId="55B58172" w:rsidR="00C113B7" w:rsidRPr="00591148" w:rsidRDefault="00C113B7" w:rsidP="00C113B7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 xml:space="preserve">авку </w:t>
      </w:r>
      <w:r w:rsidR="00F75887">
        <w:rPr>
          <w:lang w:val="ru-RU"/>
        </w:rPr>
        <w:t>насадок</w:t>
      </w:r>
      <w:r w:rsidR="00F75887" w:rsidRPr="00F75887">
        <w:rPr>
          <w:lang w:val="ru-RU"/>
        </w:rPr>
        <w:t xml:space="preserve">, </w:t>
      </w:r>
      <w:r w:rsidR="009430C4">
        <w:rPr>
          <w:lang w:val="ru-RU"/>
        </w:rPr>
        <w:t>коронок</w:t>
      </w:r>
      <w:r w:rsidR="009430C4" w:rsidRPr="009430C4">
        <w:rPr>
          <w:lang w:val="ru-RU"/>
        </w:rPr>
        <w:t xml:space="preserve">, </w:t>
      </w:r>
      <w:r w:rsidR="009430C4">
        <w:rPr>
          <w:lang w:val="ru-RU"/>
        </w:rPr>
        <w:t>стержней</w:t>
      </w:r>
      <w:r w:rsidR="00383445" w:rsidRPr="00383445">
        <w:rPr>
          <w:lang w:val="ru-RU"/>
        </w:rPr>
        <w:t xml:space="preserve">, </w:t>
      </w:r>
      <w:r w:rsidR="00383445">
        <w:rPr>
          <w:lang w:val="ru-RU"/>
        </w:rPr>
        <w:t>св</w:t>
      </w:r>
      <w:r w:rsidR="00D3480E">
        <w:rPr>
          <w:lang w:val="ru-RU"/>
        </w:rPr>
        <w:t>ё</w:t>
      </w:r>
      <w:r w:rsidR="00383445">
        <w:rPr>
          <w:lang w:val="ru-RU"/>
        </w:rPr>
        <w:t>рл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5"/>
        <w:gridCol w:w="7050"/>
      </w:tblGrid>
      <w:tr w:rsidR="00C113B7" w:rsidRPr="00532CCD" w14:paraId="05394B7A" w14:textId="77777777" w:rsidTr="00464A32">
        <w:tc>
          <w:tcPr>
            <w:tcW w:w="2335" w:type="dxa"/>
          </w:tcPr>
          <w:p w14:paraId="0D7890D0" w14:textId="77777777" w:rsidR="00C113B7" w:rsidRPr="00CE0BDB" w:rsidRDefault="00C113B7" w:rsidP="00464A3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65583D6C" w14:textId="77777777" w:rsidR="00C113B7" w:rsidRPr="00CE0BDB" w:rsidRDefault="00C113B7" w:rsidP="00464A3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C113B7" w:rsidRPr="00532CCD" w14:paraId="5CDB5138" w14:textId="77777777" w:rsidTr="00464A32">
        <w:tc>
          <w:tcPr>
            <w:tcW w:w="2335" w:type="dxa"/>
          </w:tcPr>
          <w:p w14:paraId="021148BD" w14:textId="77777777" w:rsidR="00C113B7" w:rsidRPr="00CE0BDB" w:rsidRDefault="00C113B7" w:rsidP="00464A3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C201DB9" w14:textId="77777777" w:rsidR="00C113B7" w:rsidRPr="00CE0BDB" w:rsidRDefault="00C113B7" w:rsidP="00464A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272142B7" w14:textId="77777777" w:rsidR="00C113B7" w:rsidRDefault="00C113B7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42091E4D" w14:textId="0E5137EE" w:rsidR="00C113B7" w:rsidRDefault="00723EC7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FD266F">
              <w:rPr>
                <w:rFonts w:ascii="Times New Roman" w:hAnsi="Times New Roman" w:cs="Times New Roman"/>
              </w:rPr>
              <w:t>haft</w:t>
            </w:r>
            <w:r w:rsidRPr="00723EC7">
              <w:rPr>
                <w:rFonts w:ascii="Times New Roman" w:hAnsi="Times New Roman" w:cs="Times New Roman"/>
                <w:lang w:val="ru-RU"/>
              </w:rPr>
              <w:t>2026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>@</w:t>
            </w:r>
            <w:r w:rsidR="00C113B7" w:rsidRPr="00CE0BDB">
              <w:rPr>
                <w:rFonts w:ascii="Times New Roman" w:hAnsi="Times New Roman" w:cs="Times New Roman"/>
              </w:rPr>
              <w:t>kumtor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="00C113B7" w:rsidRPr="00CE0BDB">
              <w:rPr>
                <w:rFonts w:ascii="Times New Roman" w:hAnsi="Times New Roman" w:cs="Times New Roman"/>
              </w:rPr>
              <w:t>kg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C113B7"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532CCD" w:rsidRPr="00532CCD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C113B7"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32CCD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C113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2DC562C" w14:textId="77777777" w:rsidR="00C113B7" w:rsidRPr="00CE0BDB" w:rsidRDefault="00C113B7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9E2CCE6" w14:textId="77777777" w:rsidR="00C113B7" w:rsidRPr="00CE0BDB" w:rsidRDefault="00C113B7" w:rsidP="00464A32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C113B7" w:rsidRPr="00532CCD" w14:paraId="4F2C569B" w14:textId="77777777" w:rsidTr="00464A32">
        <w:tc>
          <w:tcPr>
            <w:tcW w:w="2335" w:type="dxa"/>
          </w:tcPr>
          <w:p w14:paraId="64C7BDFD" w14:textId="77777777" w:rsidR="00C113B7" w:rsidRPr="00CE0BDB" w:rsidRDefault="00C113B7" w:rsidP="00464A3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5DD07B49" w14:textId="77777777" w:rsidR="00C113B7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22167A56" w14:textId="77777777" w:rsidR="00C113B7" w:rsidRPr="00171AAF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535FEE69" w14:textId="77777777" w:rsidR="00C113B7" w:rsidRPr="004312C2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224A22B0" w14:textId="77777777" w:rsidR="00C113B7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1218D09" w14:textId="77777777" w:rsidR="00C113B7" w:rsidRPr="00CE0BDB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C113B7" w:rsidRPr="00532CCD" w14:paraId="4F074E1A" w14:textId="77777777" w:rsidTr="00464A32">
        <w:tc>
          <w:tcPr>
            <w:tcW w:w="2335" w:type="dxa"/>
          </w:tcPr>
          <w:p w14:paraId="730344F5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5F79643C" w14:textId="77777777" w:rsidR="00C113B7" w:rsidRPr="0077263A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C113B7" w:rsidRPr="00532CCD" w14:paraId="11D06C90" w14:textId="77777777" w:rsidTr="00464A32">
        <w:tc>
          <w:tcPr>
            <w:tcW w:w="9679" w:type="dxa"/>
            <w:gridSpan w:val="2"/>
          </w:tcPr>
          <w:p w14:paraId="664C2265" w14:textId="35858142" w:rsidR="00C113B7" w:rsidRPr="00F846A4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 w:rsidR="00723EC7">
              <w:t>shaft</w:t>
            </w:r>
            <w:r w:rsidRPr="0077263A">
              <w:rPr>
                <w:lang w:val="ru-RU"/>
              </w:rPr>
              <w:t xml:space="preserve">» направлять на электронную почту </w:t>
            </w:r>
            <w:r w:rsidR="00723EC7">
              <w:t>shaft</w:t>
            </w:r>
            <w:r w:rsidR="00723EC7" w:rsidRPr="00723EC7">
              <w:rPr>
                <w:lang w:val="ru-RU"/>
              </w:rPr>
              <w:t>2026</w:t>
            </w:r>
            <w:r w:rsidRPr="00F5391E">
              <w:rPr>
                <w:lang w:val="ru-RU"/>
              </w:rPr>
              <w:t>@</w:t>
            </w:r>
            <w:r w:rsidRPr="00F5391E">
              <w:t>kumtor</w:t>
            </w:r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 w:rsidR="00532CCD">
              <w:rPr>
                <w:lang w:val="ru-RU"/>
              </w:rPr>
              <w:t>4</w:t>
            </w:r>
            <w:r>
              <w:rPr>
                <w:lang w:val="ru-RU"/>
              </w:rPr>
              <w:t xml:space="preserve"> </w:t>
            </w:r>
            <w:r w:rsidR="00532CCD">
              <w:rPr>
                <w:lang w:val="ru-RU"/>
              </w:rPr>
              <w:t>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C113B7" w:rsidRPr="00532CCD" w14:paraId="7EA08182" w14:textId="77777777" w:rsidTr="00464A32">
        <w:tc>
          <w:tcPr>
            <w:tcW w:w="9679" w:type="dxa"/>
            <w:gridSpan w:val="2"/>
          </w:tcPr>
          <w:p w14:paraId="03E18B0F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C113B7" w:rsidRPr="00532CCD" w14:paraId="6FF3025C" w14:textId="77777777" w:rsidTr="00464A32">
        <w:tc>
          <w:tcPr>
            <w:tcW w:w="9679" w:type="dxa"/>
            <w:gridSpan w:val="2"/>
          </w:tcPr>
          <w:p w14:paraId="6E9547DE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C113B7" w:rsidRPr="00532CCD" w14:paraId="5022B302" w14:textId="77777777" w:rsidTr="00464A32">
        <w:tc>
          <w:tcPr>
            <w:tcW w:w="9679" w:type="dxa"/>
            <w:gridSpan w:val="2"/>
          </w:tcPr>
          <w:p w14:paraId="58AE873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3A865CAA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F9DC01F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71E04159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4337D63D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C113B7" w:rsidRPr="00532CCD" w14:paraId="71F54F44" w14:textId="77777777" w:rsidTr="00464A32">
        <w:tc>
          <w:tcPr>
            <w:tcW w:w="9679" w:type="dxa"/>
            <w:gridSpan w:val="2"/>
          </w:tcPr>
          <w:p w14:paraId="5E3A2D30" w14:textId="77777777" w:rsidR="00C113B7" w:rsidRPr="0077263A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r w:rsidRPr="00294C92">
                <w:rPr>
                  <w:rStyle w:val="af0"/>
                </w:rPr>
                <w:t>kumtor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78E485FE" w14:textId="77777777" w:rsidR="00C113B7" w:rsidRPr="00D5227C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C113B7" w:rsidRPr="00532CCD" w14:paraId="63BDD465" w14:textId="77777777" w:rsidTr="00464A32">
        <w:tc>
          <w:tcPr>
            <w:tcW w:w="9679" w:type="dxa"/>
            <w:gridSpan w:val="2"/>
          </w:tcPr>
          <w:p w14:paraId="6AEED66B" w14:textId="77777777" w:rsidR="00C113B7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67A4A44E" w14:textId="77777777" w:rsidR="00C113B7" w:rsidRPr="006C7BF2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324031A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Все расходы связанные с авизированием банковских гарантий несет Поставщик.</w:t>
            </w:r>
          </w:p>
        </w:tc>
      </w:tr>
      <w:tr w:rsidR="00C113B7" w:rsidRPr="00532CCD" w14:paraId="3D996F33" w14:textId="77777777" w:rsidTr="00464A32">
        <w:tc>
          <w:tcPr>
            <w:tcW w:w="9679" w:type="dxa"/>
            <w:gridSpan w:val="2"/>
          </w:tcPr>
          <w:p w14:paraId="048A02C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24BC860" w14:textId="77777777" w:rsidR="00C113B7" w:rsidRPr="00680E27" w:rsidRDefault="00C113B7" w:rsidP="00C113B7">
      <w:pPr>
        <w:rPr>
          <w:rFonts w:ascii="Times New Roman" w:hAnsi="Times New Roman" w:cs="Times New Roman"/>
          <w:lang w:val="ru-RU"/>
        </w:rPr>
      </w:pPr>
    </w:p>
    <w:p w14:paraId="7052E456" w14:textId="77777777" w:rsidR="00C113B7" w:rsidRDefault="00C113B7" w:rsidP="00C113B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370EB2CD" w14:textId="77777777" w:rsidR="00C113B7" w:rsidRDefault="00C113B7" w:rsidP="00C113B7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</w:p>
    <w:p w14:paraId="73EA5C41" w14:textId="560CF338" w:rsidR="00C72DA1" w:rsidRPr="00C72DA1" w:rsidRDefault="00C72DA1" w:rsidP="00C72DA1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Фотографии </w:t>
      </w:r>
      <w:r w:rsidR="00F4381D">
        <w:rPr>
          <w:rFonts w:ascii="Times New Roman" w:hAnsi="Times New Roman" w:cs="Times New Roman"/>
          <w:lang w:val="ru-RU"/>
        </w:rPr>
        <w:t>товара</w:t>
      </w:r>
    </w:p>
    <w:p w14:paraId="7F1D1134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B7"/>
    <w:rsid w:val="000150E4"/>
    <w:rsid w:val="00215C32"/>
    <w:rsid w:val="0023677E"/>
    <w:rsid w:val="0028038C"/>
    <w:rsid w:val="002B3C99"/>
    <w:rsid w:val="00356A6B"/>
    <w:rsid w:val="00377CE5"/>
    <w:rsid w:val="00383445"/>
    <w:rsid w:val="004B55AC"/>
    <w:rsid w:val="00532CCD"/>
    <w:rsid w:val="00591148"/>
    <w:rsid w:val="00594C42"/>
    <w:rsid w:val="006F6CB7"/>
    <w:rsid w:val="00723EC7"/>
    <w:rsid w:val="009430C4"/>
    <w:rsid w:val="009F2EFF"/>
    <w:rsid w:val="00B15CBF"/>
    <w:rsid w:val="00C113B7"/>
    <w:rsid w:val="00C367DA"/>
    <w:rsid w:val="00C72DA1"/>
    <w:rsid w:val="00D3480E"/>
    <w:rsid w:val="00DF327D"/>
    <w:rsid w:val="00E963FC"/>
    <w:rsid w:val="00F4381D"/>
    <w:rsid w:val="00F75887"/>
    <w:rsid w:val="00FD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0078"/>
  <w15:chartTrackingRefBased/>
  <w15:docId w15:val="{568E3AC5-3698-47BA-BC14-98345C94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B7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1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1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1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1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1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1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1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1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1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13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13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13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13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13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13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1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11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1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11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1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113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C113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C113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C11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C113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C113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113B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113B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113B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C113B7"/>
  </w:style>
  <w:style w:type="character" w:styleId="af0">
    <w:name w:val="Hyperlink"/>
    <w:basedOn w:val="a0"/>
    <w:uiPriority w:val="99"/>
    <w:unhideWhenUsed/>
    <w:rsid w:val="00C113B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723E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2391</Characters>
  <Application>Microsoft Office Word</Application>
  <DocSecurity>4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2</cp:revision>
  <dcterms:created xsi:type="dcterms:W3CDTF">2026-07-27T05:28:00Z</dcterms:created>
  <dcterms:modified xsi:type="dcterms:W3CDTF">2026-07-27T05:28:00Z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2026-07-06T03:52:45Z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40912b13-7892-4bf4-9a99-da25b5b5ce14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